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00" w:rsidRDefault="00940000" w:rsidP="0094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940000" w:rsidRDefault="00940000" w:rsidP="00940000">
      <w:pPr>
        <w:jc w:val="center"/>
        <w:rPr>
          <w:rFonts w:ascii="Times New Roman" w:hAnsi="Times New Roman"/>
          <w:b/>
          <w:sz w:val="16"/>
        </w:rPr>
      </w:pPr>
    </w:p>
    <w:p w:rsidR="00940000" w:rsidRDefault="00940000" w:rsidP="0094000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940000" w:rsidRDefault="00940000" w:rsidP="0094000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940000" w:rsidRDefault="00940000" w:rsidP="0094000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940000" w:rsidRDefault="00940000" w:rsidP="00940000">
      <w:pPr>
        <w:spacing w:after="0"/>
        <w:rPr>
          <w:rFonts w:ascii="Times New Roman" w:hAnsi="Times New Roman"/>
          <w:b/>
          <w:sz w:val="28"/>
        </w:rPr>
      </w:pPr>
    </w:p>
    <w:p w:rsidR="00940000" w:rsidRDefault="00940000" w:rsidP="00940000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940000" w:rsidRDefault="00940000" w:rsidP="00940000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>
        <w:rPr>
          <w:rFonts w:ascii="Times New Roman" w:hAnsi="Times New Roman"/>
          <w:i/>
          <w:sz w:val="18"/>
          <w:szCs w:val="18"/>
        </w:rPr>
        <w:t>: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>_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  <w:r w:rsidRPr="00940000">
        <w:rPr>
          <w:rFonts w:ascii="Times New Roman" w:hAnsi="Times New Roman"/>
          <w:i/>
          <w:sz w:val="18"/>
          <w:szCs w:val="18"/>
        </w:rPr>
        <w:t xml:space="preserve"> </w:t>
      </w:r>
    </w:p>
    <w:p w:rsidR="00940000" w:rsidRDefault="00940000" w:rsidP="00940000">
      <w:pPr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40000" w:rsidRDefault="00940000" w:rsidP="0094000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0000">
        <w:rPr>
          <w:rFonts w:ascii="Times New Roman" w:hAnsi="Times New Roman" w:cs="Times New Roman"/>
          <w:sz w:val="24"/>
          <w:szCs w:val="24"/>
        </w:rPr>
        <w:t xml:space="preserve">от </w:t>
      </w:r>
      <w:r w:rsidRPr="00940000">
        <w:rPr>
          <w:rFonts w:ascii="Times New Roman" w:hAnsi="Times New Roman" w:cs="Times New Roman"/>
          <w:sz w:val="24"/>
          <w:szCs w:val="24"/>
        </w:rPr>
        <w:t>15</w:t>
      </w:r>
      <w:r w:rsidRPr="00940000">
        <w:rPr>
          <w:rFonts w:ascii="Times New Roman" w:hAnsi="Times New Roman" w:cs="Times New Roman"/>
          <w:sz w:val="24"/>
          <w:szCs w:val="24"/>
          <w:u w:val="single"/>
        </w:rPr>
        <w:t>.0</w:t>
      </w:r>
      <w:r w:rsidRPr="00940000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940000">
        <w:rPr>
          <w:rFonts w:ascii="Times New Roman" w:hAnsi="Times New Roman" w:cs="Times New Roman"/>
          <w:sz w:val="24"/>
          <w:szCs w:val="24"/>
          <w:u w:val="single"/>
        </w:rPr>
        <w:t xml:space="preserve">.2022     </w:t>
      </w:r>
      <w:r w:rsidRPr="00940000">
        <w:rPr>
          <w:rFonts w:ascii="Times New Roman" w:hAnsi="Times New Roman" w:cs="Times New Roman"/>
          <w:sz w:val="24"/>
          <w:szCs w:val="24"/>
        </w:rPr>
        <w:t xml:space="preserve">№ </w:t>
      </w:r>
      <w:r w:rsidRPr="00940000">
        <w:rPr>
          <w:rFonts w:ascii="Times New Roman" w:hAnsi="Times New Roman" w:cs="Times New Roman"/>
          <w:sz w:val="24"/>
          <w:szCs w:val="24"/>
          <w:u w:val="single"/>
        </w:rPr>
        <w:t>46-10/16</w:t>
      </w:r>
      <w:bookmarkStart w:id="0" w:name="_GoBack"/>
      <w:bookmarkEnd w:id="0"/>
    </w:p>
    <w:p w:rsidR="00940000" w:rsidRDefault="00940000" w:rsidP="00940000">
      <w:pPr>
        <w:rPr>
          <w:rFonts w:ascii="Times New Roman" w:hAnsi="Times New Roman" w:cs="Times New Roman"/>
          <w:sz w:val="24"/>
          <w:szCs w:val="24"/>
        </w:rPr>
      </w:pPr>
    </w:p>
    <w:p w:rsidR="00940000" w:rsidRDefault="00940000" w:rsidP="0094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40000" w:rsidRDefault="00940000" w:rsidP="0094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экспертно-аналитического мероприятия</w:t>
      </w:r>
    </w:p>
    <w:p w:rsidR="00940000" w:rsidRDefault="00940000" w:rsidP="0094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«Оперативный контроль исполнения бюджета городского округа Домодедово</w:t>
      </w:r>
    </w:p>
    <w:p w:rsidR="00940000" w:rsidRDefault="00940000" w:rsidP="0094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за 2 квартал 2022 года: мониторинг исполнения</w:t>
      </w:r>
    </w:p>
    <w:p w:rsidR="00940000" w:rsidRDefault="00940000" w:rsidP="0094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городского округа Домодедово за 2 квартал 2022 года»</w:t>
      </w:r>
    </w:p>
    <w:p w:rsidR="00940000" w:rsidRDefault="00940000" w:rsidP="00940000"/>
    <w:p w:rsidR="00940000" w:rsidRDefault="00940000" w:rsidP="00940000"/>
    <w:p w:rsidR="00940000" w:rsidRDefault="00940000" w:rsidP="009400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Счетной палатой городского округа Домодедово Московской области проведено экспертно-аналитическое мероприятие «Оперативный контроль исполнения бюджета городского округа Домодедово Московской области и подготовка информации о ходе исполнения бюджета городского округа Домодедово за 2 квартал 2022 года.</w:t>
      </w:r>
    </w:p>
    <w:p w:rsidR="00940000" w:rsidRDefault="00940000" w:rsidP="009400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оперативного контроля исполнения бюджета городского округа Домодедово за отчетный период текущего года осуществлены в соответствии со стандартом внешнего муниципального финансового контроля «Оперативный контроль исполнения бюджета городского округа Домодедово Московской области на текущий финансовый год». </w:t>
      </w:r>
    </w:p>
    <w:p w:rsidR="00940000" w:rsidRDefault="00940000" w:rsidP="009400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 состоянию на 01.07.2022г. объем поступлений в доход бюджета городского округа Домодедово составил 4 760 714,0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или 86,1% к утвержденным плановым назначениям,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940000" w:rsidRDefault="00940000" w:rsidP="0094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Поступления в бюджет городского округа Домодедово налоговых и неналоговых доходов за 2 квартал 2022 года составили 2 436 400,7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или 97% от утвержденных  плановых назначений;</w:t>
      </w:r>
    </w:p>
    <w:p w:rsidR="00940000" w:rsidRDefault="00940000" w:rsidP="00940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Объем безвозмездных поступлений в отчетном периоде 2022 года составил 2 324 313,3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или 77% от утвержденных плановых назначений; </w:t>
      </w:r>
    </w:p>
    <w:p w:rsidR="00940000" w:rsidRDefault="00940000" w:rsidP="0094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 финансирование расходных обязательств городского округа Домодедово за 2 квартал 2022 года направлено 4 009 701,4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0000" w:rsidRDefault="00940000" w:rsidP="009400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Структура расходов бюджета городского округа Домодедово за 2 квартал 2022 года по разделам бюджетной классификации по отношению к уточненным показателям представлена в таблице:</w:t>
      </w:r>
    </w:p>
    <w:p w:rsidR="00940000" w:rsidRDefault="00940000" w:rsidP="009400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0000" w:rsidRDefault="00940000" w:rsidP="009400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78"/>
        <w:gridCol w:w="2532"/>
        <w:gridCol w:w="993"/>
        <w:gridCol w:w="992"/>
        <w:gridCol w:w="992"/>
        <w:gridCol w:w="992"/>
        <w:gridCol w:w="993"/>
        <w:gridCol w:w="1099"/>
      </w:tblGrid>
      <w:tr w:rsidR="00940000" w:rsidTr="0094000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Годовое</w:t>
            </w:r>
          </w:p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отчетную дату</w:t>
            </w:r>
          </w:p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Кассовое</w:t>
            </w:r>
          </w:p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исполнение с начала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исполнения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сполнение на 01.07.2022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Темп роста к соответствующему периоду 2021 года</w:t>
            </w:r>
          </w:p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940000" w:rsidTr="0094000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1 654 526,1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680 356,4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565 633,7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610 142,0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92,7</w:t>
            </w:r>
          </w:p>
        </w:tc>
      </w:tr>
      <w:tr w:rsidR="00940000" w:rsidTr="0094000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96 011,2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49 988,5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28 463,3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109,7</w:t>
            </w:r>
          </w:p>
        </w:tc>
      </w:tr>
      <w:tr w:rsidR="00940000" w:rsidTr="0094000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1 136 447,4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545 018,5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288 008,6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192 161,9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149,9</w:t>
            </w:r>
          </w:p>
        </w:tc>
      </w:tr>
      <w:tr w:rsidR="00940000" w:rsidTr="0094000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1 353 080,6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680 362,3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452 561,2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583 046,0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77,6</w:t>
            </w:r>
          </w:p>
        </w:tc>
      </w:tr>
      <w:tr w:rsidR="00940000" w:rsidTr="0094000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10 788,8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111,0</w:t>
            </w:r>
          </w:p>
        </w:tc>
      </w:tr>
      <w:tr w:rsidR="00940000" w:rsidTr="0094000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5 204 136,7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3 181 482,2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2 120 085,2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1 991 048,6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</w:tr>
      <w:tr w:rsidR="00940000" w:rsidTr="0094000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733 818,4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451 510,9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240 696,5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221 087,5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108,9</w:t>
            </w:r>
          </w:p>
        </w:tc>
      </w:tr>
      <w:tr w:rsidR="00940000" w:rsidTr="0094000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274 683,8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209 352,6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46 860,4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162 268,2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102,9</w:t>
            </w:r>
          </w:p>
        </w:tc>
      </w:tr>
      <w:tr w:rsidR="00940000" w:rsidTr="0094000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662 246,47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270 394,9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157 067,2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108 701,9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144,5</w:t>
            </w:r>
          </w:p>
        </w:tc>
      </w:tr>
      <w:tr w:rsidR="00940000" w:rsidTr="0094000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80 542,7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48 867,5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40 044,4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32 661,6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122,6</w:t>
            </w:r>
          </w:p>
        </w:tc>
      </w:tr>
      <w:tr w:rsidR="00940000" w:rsidTr="0094000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56 447,9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11 596,8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6 089,4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12 713,9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47,9</w:t>
            </w:r>
          </w:p>
        </w:tc>
      </w:tr>
      <w:tr w:rsidR="00940000" w:rsidTr="00940000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11 272 596,5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6139 719,3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4 009 701,4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3 900 712,7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00" w:rsidRDefault="009400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</w:tr>
    </w:tbl>
    <w:p w:rsidR="00940000" w:rsidRDefault="00940000" w:rsidP="0094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0000" w:rsidRDefault="00940000" w:rsidP="009400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Бюджет городского округа Домодедово по итогам отчетного периода исполнен с превышением доходов над расходами, т.е. с профицитом в объеме 751 012,6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0000" w:rsidRDefault="00940000" w:rsidP="009400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Бюджет городского округа Домодедово в отчетном периоде социально ориентирован. </w:t>
      </w:r>
    </w:p>
    <w:p w:rsidR="00940000" w:rsidRDefault="00940000" w:rsidP="009400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Общий объем средств, выделенных в период с 01.01.2022 по 30.06.2022  из резервного фонда Администрации городского округа Домодедово, составил 870 000,00 руб. </w:t>
      </w:r>
    </w:p>
    <w:p w:rsidR="00940000" w:rsidRDefault="00940000" w:rsidP="009400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Результаты (выводы) экспертно-аналитического мероприятия:</w:t>
      </w:r>
    </w:p>
    <w:p w:rsidR="00940000" w:rsidRDefault="00940000" w:rsidP="009400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Анализ исполнения бюджета городского округа Домодедово за 2 квартал 2022 года показал, что в целом исполнение обеспечивалось в соответствии с требованиями Бюджетного кодекса Российской Федерации, Закона Московской области от 10.12.2021г. №252/2021-ОЗ «О бюджете Московской области на 2022 год и на плановый период 2023 и 2024 годов», Положения о бюджетном процессе в городском округе Домодедово, Решения о бюджете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Домодедово на 2022 год.</w:t>
      </w:r>
    </w:p>
    <w:p w:rsidR="00940000" w:rsidRDefault="00940000" w:rsidP="00940000">
      <w:pPr>
        <w:spacing w:before="24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Доходы бюджета городского округа Домодедово сформированы в соответствии с законодательством о налогах и сборах и статьями 61.2, 62 Бюджетного кодекса Российской Федерации. Расходы бюджета городского округа Домодедово, осуществляемые в соответствии со сводной бюджетной росписью, составили в сумме</w:t>
      </w:r>
      <w:r>
        <w:rPr>
          <w:rFonts w:ascii="Times New Roman" w:hAnsi="Times New Roman" w:cs="Times New Roman"/>
          <w:sz w:val="24"/>
          <w:szCs w:val="24"/>
        </w:rPr>
        <w:t xml:space="preserve"> 4 009 701,</w:t>
      </w:r>
      <w:r w:rsidRPr="009400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Результатом исполнения бюджета городского округа Домодедово является профицит в сумме </w:t>
      </w:r>
      <w:r w:rsidRPr="00940000">
        <w:rPr>
          <w:rFonts w:ascii="Times New Roman" w:hAnsi="Times New Roman" w:cs="Times New Roman"/>
          <w:sz w:val="24"/>
          <w:szCs w:val="24"/>
        </w:rPr>
        <w:t>751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012,6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0000" w:rsidRDefault="00940000" w:rsidP="009400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По результатам экспертно-аналитического мероприятия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нарушений порядка организации исполнения бюджета городского округа Домодедово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940000" w:rsidRDefault="00940000" w:rsidP="009400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По результатам анализа исполнения бюджета городского округа Домодедово за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2022 года Счетная палата городского округа Домодедово предлагает следующее:</w:t>
      </w:r>
    </w:p>
    <w:p w:rsidR="00940000" w:rsidRDefault="00940000" w:rsidP="009400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Финансовому управлению городского округа Домодедово и главным администраторам средств бюджета городского округа Домодедово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параметров Решения о бюджете городского округа Домодедово на 2022 год.</w:t>
      </w:r>
    </w:p>
    <w:p w:rsidR="00940000" w:rsidRDefault="00940000" w:rsidP="009400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Заключение направлено Главе городского округа Домодедово Московской области и в Совет депутатов городского округа Домодедово Московской области.</w:t>
      </w:r>
    </w:p>
    <w:p w:rsidR="00940000" w:rsidRDefault="00940000" w:rsidP="009400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0000" w:rsidRDefault="00940000" w:rsidP="009400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0000" w:rsidRDefault="00940000" w:rsidP="009400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0000" w:rsidRDefault="00940000" w:rsidP="0094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городского округа</w:t>
      </w:r>
    </w:p>
    <w:p w:rsidR="00940000" w:rsidRDefault="00940000" w:rsidP="00940000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                                                                       Г.А. Копысова</w:t>
      </w:r>
    </w:p>
    <w:p w:rsidR="00940000" w:rsidRDefault="00940000" w:rsidP="00940000"/>
    <w:p w:rsidR="00940000" w:rsidRDefault="00940000" w:rsidP="00940000"/>
    <w:p w:rsidR="00440231" w:rsidRDefault="00440231"/>
    <w:sectPr w:rsidR="0044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00"/>
    <w:rsid w:val="00440231"/>
    <w:rsid w:val="0094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0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0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2022-07-13T12:42:00Z</dcterms:created>
  <dcterms:modified xsi:type="dcterms:W3CDTF">2022-07-13T12:51:00Z</dcterms:modified>
</cp:coreProperties>
</file>